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1349" w14:textId="77777777" w:rsidR="00456D32" w:rsidRPr="00456D32" w:rsidRDefault="00456D32" w:rsidP="00456D32">
      <w:pPr>
        <w:pStyle w:val="1"/>
        <w:jc w:val="center"/>
        <w:rPr>
          <w:b w:val="0"/>
        </w:rPr>
      </w:pPr>
      <w:r w:rsidRPr="00456D32">
        <w:rPr>
          <w:rFonts w:hint="eastAsia"/>
          <w:b w:val="0"/>
        </w:rPr>
        <w:t>再审申请书</w:t>
      </w:r>
    </w:p>
    <w:p w14:paraId="16109EC7" w14:textId="77777777" w:rsidR="00456D32" w:rsidRPr="00456D32" w:rsidRDefault="00456D32" w:rsidP="00456D32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16A8082B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再审申请人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一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、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二审诉讼地位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）：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474E2539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1BF6E01D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69007B4B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被申请人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一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、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二审诉讼地位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）：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5286E661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1C40F3ED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原审原告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被告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第三人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一审诉讼地位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）：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02DA9907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172D516D" w14:textId="77777777" w:rsidR="00456D32" w:rsidRPr="00624B49" w:rsidRDefault="00456D32" w:rsidP="00624B49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以上写明当事人和其他诉讼参加人的姓名或者名称等基本信息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409978B3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再审申请人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因与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写明案由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一案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不服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写明原审人民法院的名称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日作出的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号民事判决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民事裁定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民事调解书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现提出再审申请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14:paraId="5AB83B0D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再审请求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68BE3B43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64F45580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0C80F961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lastRenderedPageBreak/>
        <w:t>……（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写明申请再审的法定情形及事实和理由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4AEBA49A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4D1681C9" w14:textId="77777777" w:rsidR="00456D32" w:rsidRPr="00624B49" w:rsidRDefault="00456D32" w:rsidP="00456D32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737DCDB0" w14:textId="77777777" w:rsidR="00456D32" w:rsidRPr="00624B49" w:rsidRDefault="00456D32" w:rsidP="00456D32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3C48D8B1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附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本民事再审申请书副本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份</w:t>
      </w:r>
    </w:p>
    <w:p w14:paraId="51ADCC9A" w14:textId="77777777" w:rsidR="00456D32" w:rsidRPr="00624B49" w:rsidRDefault="00456D32" w:rsidP="00624B4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138F02AB" w14:textId="77777777" w:rsidR="00456D32" w:rsidRPr="00624B49" w:rsidRDefault="00456D32" w:rsidP="00624B49">
      <w:pPr>
        <w:autoSpaceDE w:val="0"/>
        <w:autoSpaceDN w:val="0"/>
        <w:adjustRightInd w:val="0"/>
        <w:ind w:firstLineChars="1000" w:firstLine="320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再审申请人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624B4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624B4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706621FA" w14:textId="77777777" w:rsidR="00AC070C" w:rsidRPr="00624B49" w:rsidRDefault="00456D32" w:rsidP="00624B49">
      <w:pPr>
        <w:autoSpaceDE w:val="0"/>
        <w:autoSpaceDN w:val="0"/>
        <w:adjustRightInd w:val="0"/>
        <w:ind w:right="170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624B4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624B49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624B4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　　</w:t>
      </w:r>
    </w:p>
    <w:p w14:paraId="19325514" w14:textId="77777777" w:rsidR="00456D32" w:rsidRPr="00624B49" w:rsidRDefault="00456D32" w:rsidP="00456D32">
      <w:pPr>
        <w:autoSpaceDE w:val="0"/>
        <w:autoSpaceDN w:val="0"/>
        <w:adjustRightInd w:val="0"/>
        <w:ind w:right="42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</w:p>
    <w:p w14:paraId="445541D1" w14:textId="187973AA" w:rsidR="00456D32" w:rsidRPr="00456D32" w:rsidRDefault="00456D32" w:rsidP="00456D32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</w:p>
    <w:sectPr w:rsidR="00456D32" w:rsidRPr="0045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2B0E" w14:textId="77777777" w:rsidR="00DF3A6E" w:rsidRDefault="00DF3A6E" w:rsidP="00AD3538">
      <w:r>
        <w:separator/>
      </w:r>
    </w:p>
  </w:endnote>
  <w:endnote w:type="continuationSeparator" w:id="0">
    <w:p w14:paraId="38FF6211" w14:textId="77777777" w:rsidR="00DF3A6E" w:rsidRDefault="00DF3A6E" w:rsidP="00AD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TJ-PK74820000009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9838" w14:textId="77777777" w:rsidR="00DF3A6E" w:rsidRDefault="00DF3A6E" w:rsidP="00AD3538">
      <w:r>
        <w:separator/>
      </w:r>
    </w:p>
  </w:footnote>
  <w:footnote w:type="continuationSeparator" w:id="0">
    <w:p w14:paraId="5E6F8B19" w14:textId="77777777" w:rsidR="00DF3A6E" w:rsidRDefault="00DF3A6E" w:rsidP="00AD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81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C2A1E"/>
    <w:rsid w:val="000E1DE1"/>
    <w:rsid w:val="000F60B5"/>
    <w:rsid w:val="0011029F"/>
    <w:rsid w:val="00111005"/>
    <w:rsid w:val="0012080F"/>
    <w:rsid w:val="001254B3"/>
    <w:rsid w:val="00134548"/>
    <w:rsid w:val="001433C7"/>
    <w:rsid w:val="0015050E"/>
    <w:rsid w:val="001709EC"/>
    <w:rsid w:val="00174890"/>
    <w:rsid w:val="001A13BA"/>
    <w:rsid w:val="001C3A25"/>
    <w:rsid w:val="001D298C"/>
    <w:rsid w:val="001E1430"/>
    <w:rsid w:val="001E7105"/>
    <w:rsid w:val="00200E65"/>
    <w:rsid w:val="00237217"/>
    <w:rsid w:val="002903E8"/>
    <w:rsid w:val="002A4C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56D32"/>
    <w:rsid w:val="0046179D"/>
    <w:rsid w:val="00462C3C"/>
    <w:rsid w:val="00494DC6"/>
    <w:rsid w:val="00495CCF"/>
    <w:rsid w:val="00495EF9"/>
    <w:rsid w:val="00496D38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C1825"/>
    <w:rsid w:val="005E00CB"/>
    <w:rsid w:val="005F354F"/>
    <w:rsid w:val="005F3E83"/>
    <w:rsid w:val="0060436B"/>
    <w:rsid w:val="00614B9B"/>
    <w:rsid w:val="0061764A"/>
    <w:rsid w:val="00624B49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D3538"/>
    <w:rsid w:val="00AD3581"/>
    <w:rsid w:val="00AD749E"/>
    <w:rsid w:val="00AF11F9"/>
    <w:rsid w:val="00AF6AC4"/>
    <w:rsid w:val="00B052A3"/>
    <w:rsid w:val="00B32B68"/>
    <w:rsid w:val="00B362EC"/>
    <w:rsid w:val="00B45663"/>
    <w:rsid w:val="00B47243"/>
    <w:rsid w:val="00B476BE"/>
    <w:rsid w:val="00B71215"/>
    <w:rsid w:val="00B96F73"/>
    <w:rsid w:val="00BB00D3"/>
    <w:rsid w:val="00BD060F"/>
    <w:rsid w:val="00BD2EB9"/>
    <w:rsid w:val="00BD6823"/>
    <w:rsid w:val="00C15E2C"/>
    <w:rsid w:val="00C44702"/>
    <w:rsid w:val="00C7176F"/>
    <w:rsid w:val="00C82F8F"/>
    <w:rsid w:val="00C8691C"/>
    <w:rsid w:val="00C94ACE"/>
    <w:rsid w:val="00CB5E6F"/>
    <w:rsid w:val="00CE2CBC"/>
    <w:rsid w:val="00D3298C"/>
    <w:rsid w:val="00D52CB7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DF3A6E"/>
    <w:rsid w:val="00E12708"/>
    <w:rsid w:val="00E1383D"/>
    <w:rsid w:val="00E46726"/>
    <w:rsid w:val="00E54C9D"/>
    <w:rsid w:val="00E56383"/>
    <w:rsid w:val="00E61C69"/>
    <w:rsid w:val="00E6204A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8A0FE"/>
  <w15:docId w15:val="{FCD11AAE-98EB-4412-94C0-3E012085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6D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6D32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D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2017-03-06T08:40:00Z</dcterms:created>
  <dcterms:modified xsi:type="dcterms:W3CDTF">2022-08-23T02:04:00Z</dcterms:modified>
</cp:coreProperties>
</file>