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B4" w:rsidRDefault="00072AB4" w:rsidP="00072AB4">
      <w:pPr>
        <w:autoSpaceDE w:val="0"/>
        <w:autoSpaceDN w:val="0"/>
        <w:adjustRightInd w:val="0"/>
        <w:jc w:val="left"/>
        <w:rPr>
          <w:rFonts w:asciiTheme="minorEastAsia" w:hAnsiTheme="minorEastAsia" w:cs="H-KT9-PK74820000008-Identity-H"/>
          <w:kern w:val="0"/>
          <w:szCs w:val="21"/>
        </w:rPr>
      </w:pPr>
      <w:bookmarkStart w:id="0" w:name="_GoBack"/>
      <w:bookmarkEnd w:id="0"/>
      <w:r w:rsidRPr="00072AB4">
        <w:rPr>
          <w:rFonts w:asciiTheme="minorEastAsia" w:hAnsiTheme="minorEastAsia" w:cs="XBSJ-PK74820000006-Identity-H" w:hint="eastAsia"/>
          <w:kern w:val="0"/>
          <w:szCs w:val="21"/>
        </w:rPr>
        <w:t>申请书</w:t>
      </w:r>
      <w:r w:rsidRPr="00072AB4">
        <w:rPr>
          <w:rFonts w:asciiTheme="minorEastAsia" w:hAnsiTheme="minorEastAsia" w:cs="H-KT9-PK74820000008-Identity-H" w:hint="eastAsia"/>
          <w:kern w:val="0"/>
          <w:szCs w:val="21"/>
        </w:rPr>
        <w:t>（</w:t>
      </w:r>
      <w:r w:rsidRPr="00072AB4">
        <w:rPr>
          <w:rFonts w:asciiTheme="minorEastAsia" w:hAnsiTheme="minorEastAsia" w:cs="KTJ-PK74820000009-Identity-H" w:hint="eastAsia"/>
          <w:kern w:val="0"/>
          <w:szCs w:val="21"/>
        </w:rPr>
        <w:t>申请延长举证期限用</w:t>
      </w:r>
      <w:r w:rsidRPr="00072AB4">
        <w:rPr>
          <w:rFonts w:asciiTheme="minorEastAsia" w:hAnsiTheme="minorEastAsia" w:cs="H-KT9-PK74820000008-Identity-H" w:hint="eastAsia"/>
          <w:kern w:val="0"/>
          <w:szCs w:val="21"/>
        </w:rPr>
        <w:t>）</w:t>
      </w:r>
    </w:p>
    <w:p w:rsidR="00072AB4" w:rsidRPr="00072AB4" w:rsidRDefault="00072AB4" w:rsidP="00072AB4">
      <w:pPr>
        <w:autoSpaceDE w:val="0"/>
        <w:autoSpaceDN w:val="0"/>
        <w:adjustRightInd w:val="0"/>
        <w:jc w:val="left"/>
        <w:rPr>
          <w:rFonts w:asciiTheme="minorEastAsia" w:hAnsiTheme="minorEastAsia" w:cs="H-KT9-PK74820000008-Identity-H"/>
          <w:kern w:val="0"/>
          <w:szCs w:val="21"/>
        </w:rPr>
      </w:pPr>
    </w:p>
    <w:p w:rsidR="00072AB4" w:rsidRPr="00072AB4" w:rsidRDefault="00072AB4" w:rsidP="00072AB4">
      <w:pPr>
        <w:pStyle w:val="Heading1"/>
        <w:jc w:val="center"/>
        <w:rPr>
          <w:b w:val="0"/>
        </w:rPr>
      </w:pPr>
      <w:r w:rsidRPr="00072AB4">
        <w:rPr>
          <w:rFonts w:hint="eastAsia"/>
          <w:b w:val="0"/>
        </w:rPr>
        <w:t>申请书</w:t>
      </w:r>
    </w:p>
    <w:p w:rsidR="00072AB4" w:rsidRPr="00072AB4" w:rsidRDefault="00072AB4" w:rsidP="00072AB4">
      <w:pPr>
        <w:autoSpaceDE w:val="0"/>
        <w:autoSpaceDN w:val="0"/>
        <w:adjustRightInd w:val="0"/>
        <w:jc w:val="left"/>
        <w:rPr>
          <w:rFonts w:asciiTheme="minorEastAsia" w:hAnsiTheme="minorEastAsia" w:cs="SSJ-PK74820000001-Identity-H"/>
          <w:kern w:val="0"/>
          <w:szCs w:val="21"/>
        </w:rPr>
      </w:pPr>
    </w:p>
    <w:p w:rsidR="00072AB4" w:rsidRPr="00773430" w:rsidRDefault="00072AB4" w:rsidP="0077343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申请人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男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／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女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日出生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族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，……（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写明工作单位和职务或者职业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），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住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……。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联系方式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：……。</w:t>
      </w:r>
    </w:p>
    <w:p w:rsidR="00072AB4" w:rsidRPr="00773430" w:rsidRDefault="00072AB4" w:rsidP="0077343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法定代理人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／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指定代理人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，……。</w:t>
      </w:r>
    </w:p>
    <w:p w:rsidR="00072AB4" w:rsidRPr="00773430" w:rsidRDefault="00072AB4" w:rsidP="0077343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委托诉讼代理人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，……。</w:t>
      </w:r>
    </w:p>
    <w:p w:rsidR="00072AB4" w:rsidRPr="00773430" w:rsidRDefault="00072AB4" w:rsidP="00773430">
      <w:pPr>
        <w:autoSpaceDE w:val="0"/>
        <w:autoSpaceDN w:val="0"/>
        <w:adjustRightInd w:val="0"/>
        <w:ind w:firstLineChars="150" w:firstLine="48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以上写明申请人和其他诉讼参加人的姓名或者名称等基本信息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</w:p>
    <w:p w:rsidR="00072AB4" w:rsidRPr="00773430" w:rsidRDefault="00072AB4" w:rsidP="0077343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请求事项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</w:p>
    <w:p w:rsidR="00072AB4" w:rsidRPr="00773430" w:rsidRDefault="00072AB4" w:rsidP="0077343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E-BZ9-PK74888-Identity-H"/>
          <w:kern w:val="0"/>
          <w:sz w:val="32"/>
          <w:szCs w:val="32"/>
        </w:rPr>
      </w:pP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申请延长你院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）……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号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……（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写明当事人和案由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一案的举证期限至</w:t>
      </w: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日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。</w:t>
      </w:r>
    </w:p>
    <w:p w:rsidR="00072AB4" w:rsidRPr="00773430" w:rsidRDefault="00072AB4" w:rsidP="0077343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事实和理由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</w:p>
    <w:p w:rsidR="00072AB4" w:rsidRPr="00773430" w:rsidRDefault="00072AB4" w:rsidP="0077343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E-BZ9-PK74888-Identity-H"/>
          <w:kern w:val="0"/>
          <w:sz w:val="32"/>
          <w:szCs w:val="32"/>
        </w:rPr>
      </w:pP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申请人</w:t>
      </w: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与</w:t>
      </w: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……（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写明案由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一案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原定举证期限自</w:t>
      </w: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日至</w:t>
      </w: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日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。……（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写明申请延长举证期限的理由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）。</w:t>
      </w:r>
    </w:p>
    <w:p w:rsidR="00072AB4" w:rsidRPr="00773430" w:rsidRDefault="00072AB4" w:rsidP="0077343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此致</w:t>
      </w:r>
    </w:p>
    <w:p w:rsidR="00072AB4" w:rsidRPr="00773430" w:rsidRDefault="00072AB4" w:rsidP="00072AB4">
      <w:pPr>
        <w:autoSpaceDE w:val="0"/>
        <w:autoSpaceDN w:val="0"/>
        <w:adjustRightInd w:val="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人民法院</w:t>
      </w:r>
    </w:p>
    <w:p w:rsidR="00072AB4" w:rsidRPr="00773430" w:rsidRDefault="00072AB4" w:rsidP="00072AB4">
      <w:pPr>
        <w:autoSpaceDE w:val="0"/>
        <w:autoSpaceDN w:val="0"/>
        <w:adjustRightInd w:val="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</w:p>
    <w:p w:rsidR="00072AB4" w:rsidRPr="00773430" w:rsidRDefault="00072AB4" w:rsidP="00773430">
      <w:pPr>
        <w:autoSpaceDE w:val="0"/>
        <w:autoSpaceDN w:val="0"/>
        <w:adjustRightInd w:val="0"/>
        <w:ind w:right="1700"/>
        <w:jc w:val="right"/>
        <w:rPr>
          <w:rFonts w:ascii="仿宋" w:eastAsia="仿宋" w:hAnsi="仿宋" w:cs="O9-PK7481cd-Identity-H"/>
          <w:kern w:val="0"/>
          <w:sz w:val="32"/>
          <w:szCs w:val="32"/>
        </w:rPr>
      </w:pP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申请人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签名或者公章</w:t>
      </w:r>
      <w:r w:rsidRPr="00773430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  <w:r w:rsidRPr="00773430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　</w:t>
      </w:r>
    </w:p>
    <w:p w:rsidR="00072AB4" w:rsidRPr="00773430" w:rsidRDefault="00072AB4" w:rsidP="00773430">
      <w:pPr>
        <w:ind w:right="1380"/>
        <w:jc w:val="righ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lastRenderedPageBreak/>
        <w:t>××××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773430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773430">
        <w:rPr>
          <w:rFonts w:ascii="仿宋" w:eastAsia="仿宋" w:hAnsi="仿宋" w:cs="E-BZ9-PK74888-Identity-H" w:hint="eastAsia"/>
          <w:kern w:val="0"/>
          <w:sz w:val="32"/>
          <w:szCs w:val="32"/>
        </w:rPr>
        <w:t>××日</w:t>
      </w:r>
    </w:p>
    <w:p w:rsidR="00072AB4" w:rsidRPr="00773430" w:rsidRDefault="00072AB4" w:rsidP="00773430">
      <w:pPr>
        <w:ind w:firstLineChars="3000" w:firstLine="9600"/>
        <w:rPr>
          <w:rFonts w:ascii="仿宋" w:eastAsia="仿宋" w:hAnsi="仿宋" w:cs="H-SS9-PK7482000000b-Identity-H"/>
          <w:kern w:val="0"/>
          <w:sz w:val="32"/>
          <w:szCs w:val="32"/>
        </w:rPr>
      </w:pPr>
    </w:p>
    <w:p w:rsidR="00072AB4" w:rsidRPr="00773430" w:rsidRDefault="00072AB4" w:rsidP="00773430">
      <w:pPr>
        <w:ind w:firstLineChars="3000" w:firstLine="9600"/>
        <w:rPr>
          <w:rFonts w:ascii="仿宋" w:eastAsia="仿宋" w:hAnsi="仿宋" w:cs="H-SS9-PK7482000000b-Identity-H"/>
          <w:kern w:val="0"/>
          <w:sz w:val="32"/>
          <w:szCs w:val="32"/>
        </w:rPr>
      </w:pPr>
    </w:p>
    <w:p w:rsidR="00072AB4" w:rsidRPr="00773430" w:rsidRDefault="00072AB4" w:rsidP="00773430">
      <w:pPr>
        <w:ind w:firstLineChars="3000" w:firstLine="9600"/>
        <w:rPr>
          <w:rFonts w:ascii="仿宋" w:eastAsia="仿宋" w:hAnsi="仿宋" w:cs="H-SS9-PK7482000000b-Identity-H"/>
          <w:kern w:val="0"/>
          <w:sz w:val="32"/>
          <w:szCs w:val="32"/>
        </w:rPr>
      </w:pPr>
    </w:p>
    <w:p w:rsidR="00072AB4" w:rsidRPr="00773430" w:rsidRDefault="00072AB4" w:rsidP="00773430">
      <w:pPr>
        <w:ind w:firstLineChars="3000" w:firstLine="9600"/>
        <w:rPr>
          <w:rFonts w:ascii="仿宋" w:eastAsia="仿宋" w:hAnsi="仿宋" w:cs="H-SS9-PK7482000000b-Identity-H"/>
          <w:kern w:val="0"/>
          <w:sz w:val="32"/>
          <w:szCs w:val="32"/>
        </w:rPr>
      </w:pPr>
    </w:p>
    <w:p w:rsidR="00072AB4" w:rsidRPr="00773430" w:rsidRDefault="00072AB4" w:rsidP="00773430">
      <w:pPr>
        <w:ind w:firstLineChars="3000" w:firstLine="9600"/>
        <w:rPr>
          <w:rFonts w:ascii="仿宋" w:eastAsia="仿宋" w:hAnsi="仿宋" w:cs="H-SS9-PK7482000000b-Identity-H"/>
          <w:kern w:val="0"/>
          <w:sz w:val="32"/>
          <w:szCs w:val="32"/>
        </w:rPr>
      </w:pPr>
    </w:p>
    <w:p w:rsidR="00072AB4" w:rsidRDefault="00072AB4" w:rsidP="00072AB4">
      <w:pPr>
        <w:ind w:firstLineChars="3000" w:firstLine="6300"/>
        <w:rPr>
          <w:rFonts w:asciiTheme="minorEastAsia" w:hAnsiTheme="minorEastAsia" w:cs="H-SS9-PK7482000000b-Identity-H"/>
          <w:kern w:val="0"/>
          <w:szCs w:val="21"/>
        </w:rPr>
      </w:pPr>
    </w:p>
    <w:p w:rsidR="00072AB4" w:rsidRDefault="00072AB4" w:rsidP="00072AB4">
      <w:pPr>
        <w:ind w:firstLineChars="3000" w:firstLine="6300"/>
        <w:rPr>
          <w:rFonts w:asciiTheme="minorEastAsia" w:hAnsiTheme="minorEastAsia" w:cs="H-SS9-PK7482000000b-Identity-H"/>
          <w:kern w:val="0"/>
          <w:szCs w:val="21"/>
        </w:rPr>
      </w:pPr>
    </w:p>
    <w:p w:rsidR="00072AB4" w:rsidRDefault="00072AB4" w:rsidP="00072AB4">
      <w:pPr>
        <w:ind w:firstLineChars="3000" w:firstLine="6300"/>
        <w:rPr>
          <w:rFonts w:asciiTheme="minorEastAsia" w:hAnsiTheme="minorEastAsia" w:cs="H-SS9-PK7482000000b-Identity-H"/>
          <w:kern w:val="0"/>
          <w:szCs w:val="21"/>
        </w:rPr>
      </w:pPr>
    </w:p>
    <w:p w:rsidR="00072AB4" w:rsidRDefault="00072AB4" w:rsidP="00072AB4">
      <w:pPr>
        <w:ind w:firstLineChars="3000" w:firstLine="6300"/>
        <w:rPr>
          <w:rFonts w:asciiTheme="minorEastAsia" w:hAnsiTheme="minorEastAsia" w:cs="H-SS9-PK7482000000b-Identity-H"/>
          <w:kern w:val="0"/>
          <w:szCs w:val="21"/>
        </w:rPr>
      </w:pPr>
    </w:p>
    <w:p w:rsidR="00773430" w:rsidRDefault="00773430" w:rsidP="00072AB4">
      <w:pPr>
        <w:ind w:firstLineChars="3000" w:firstLine="6300"/>
        <w:rPr>
          <w:rFonts w:asciiTheme="minorEastAsia" w:hAnsiTheme="minorEastAsia" w:cs="H-SS9-PK7482000000b-Identity-H"/>
          <w:kern w:val="0"/>
          <w:szCs w:val="21"/>
        </w:rPr>
      </w:pPr>
    </w:p>
    <w:p w:rsidR="00773430" w:rsidRDefault="00773430" w:rsidP="00072AB4">
      <w:pPr>
        <w:ind w:firstLineChars="3000" w:firstLine="6300"/>
        <w:rPr>
          <w:rFonts w:asciiTheme="minorEastAsia" w:hAnsiTheme="minorEastAsia" w:cs="H-SS9-PK7482000000b-Identity-H"/>
          <w:kern w:val="0"/>
          <w:szCs w:val="21"/>
        </w:rPr>
      </w:pPr>
    </w:p>
    <w:p w:rsidR="00773430" w:rsidRDefault="00773430" w:rsidP="00072AB4">
      <w:pPr>
        <w:ind w:firstLineChars="3000" w:firstLine="6300"/>
        <w:rPr>
          <w:rFonts w:asciiTheme="minorEastAsia" w:hAnsiTheme="minorEastAsia" w:cs="H-SS9-PK7482000000b-Identity-H"/>
          <w:kern w:val="0"/>
          <w:szCs w:val="21"/>
        </w:rPr>
      </w:pPr>
    </w:p>
    <w:p w:rsidR="00773430" w:rsidRDefault="00773430" w:rsidP="00072AB4">
      <w:pPr>
        <w:ind w:firstLineChars="3000" w:firstLine="6300"/>
        <w:rPr>
          <w:rFonts w:asciiTheme="minorEastAsia" w:hAnsiTheme="minorEastAsia" w:cs="H-SS9-PK7482000000b-Identity-H"/>
          <w:kern w:val="0"/>
          <w:szCs w:val="21"/>
        </w:rPr>
      </w:pPr>
    </w:p>
    <w:p w:rsidR="00773430" w:rsidRDefault="00773430" w:rsidP="00072AB4">
      <w:pPr>
        <w:ind w:firstLineChars="3000" w:firstLine="6300"/>
        <w:rPr>
          <w:rFonts w:asciiTheme="minorEastAsia" w:hAnsiTheme="minorEastAsia" w:cs="H-SS9-PK7482000000b-Identity-H"/>
          <w:kern w:val="0"/>
          <w:szCs w:val="21"/>
        </w:rPr>
      </w:pPr>
    </w:p>
    <w:p w:rsidR="00773430" w:rsidRDefault="00773430" w:rsidP="00072AB4">
      <w:pPr>
        <w:ind w:firstLineChars="3000" w:firstLine="6300"/>
        <w:rPr>
          <w:rFonts w:asciiTheme="minorEastAsia" w:hAnsiTheme="minorEastAsia" w:cs="H-SS9-PK7482000000b-Identity-H"/>
          <w:kern w:val="0"/>
          <w:szCs w:val="21"/>
        </w:rPr>
      </w:pPr>
    </w:p>
    <w:p w:rsidR="00773430" w:rsidRDefault="00773430" w:rsidP="00072AB4">
      <w:pPr>
        <w:ind w:firstLineChars="3000" w:firstLine="6300"/>
        <w:rPr>
          <w:rFonts w:asciiTheme="minorEastAsia" w:hAnsiTheme="minorEastAsia" w:cs="H-SS9-PK7482000000b-Identity-H"/>
          <w:kern w:val="0"/>
          <w:szCs w:val="21"/>
        </w:rPr>
      </w:pPr>
    </w:p>
    <w:p w:rsidR="00773430" w:rsidRDefault="00773430" w:rsidP="00072AB4">
      <w:pPr>
        <w:ind w:firstLineChars="3000" w:firstLine="6300"/>
        <w:rPr>
          <w:rFonts w:asciiTheme="minorEastAsia" w:hAnsiTheme="minorEastAsia" w:cs="H-SS9-PK7482000000b-Identity-H"/>
          <w:kern w:val="0"/>
          <w:szCs w:val="21"/>
        </w:rPr>
      </w:pPr>
    </w:p>
    <w:p w:rsidR="00773430" w:rsidRDefault="00773430" w:rsidP="00072AB4">
      <w:pPr>
        <w:ind w:firstLineChars="3000" w:firstLine="6300"/>
        <w:rPr>
          <w:rFonts w:asciiTheme="minorEastAsia" w:hAnsiTheme="minorEastAsia" w:cs="H-SS9-PK7482000000b-Identity-H"/>
          <w:kern w:val="0"/>
          <w:szCs w:val="21"/>
        </w:rPr>
      </w:pPr>
    </w:p>
    <w:p w:rsidR="00773430" w:rsidRDefault="00773430" w:rsidP="00072AB4">
      <w:pPr>
        <w:ind w:firstLineChars="3000" w:firstLine="6300"/>
        <w:rPr>
          <w:rFonts w:asciiTheme="minorEastAsia" w:hAnsiTheme="minorEastAsia" w:cs="H-SS9-PK7482000000b-Identity-H"/>
          <w:kern w:val="0"/>
          <w:szCs w:val="21"/>
        </w:rPr>
      </w:pPr>
    </w:p>
    <w:p w:rsidR="00773430" w:rsidRDefault="00773430" w:rsidP="00072AB4">
      <w:pPr>
        <w:ind w:firstLineChars="3000" w:firstLine="6300"/>
        <w:rPr>
          <w:rFonts w:asciiTheme="minorEastAsia" w:hAnsiTheme="minorEastAsia" w:cs="H-SS9-PK7482000000b-Identity-H"/>
          <w:kern w:val="0"/>
          <w:szCs w:val="21"/>
        </w:rPr>
      </w:pPr>
    </w:p>
    <w:p w:rsidR="00773430" w:rsidRDefault="00773430" w:rsidP="00072AB4">
      <w:pPr>
        <w:ind w:firstLineChars="3000" w:firstLine="6300"/>
        <w:rPr>
          <w:rFonts w:asciiTheme="minorEastAsia" w:hAnsiTheme="minorEastAsia" w:cs="H-SS9-PK7482000000b-Identity-H"/>
          <w:kern w:val="0"/>
          <w:szCs w:val="21"/>
        </w:rPr>
      </w:pPr>
    </w:p>
    <w:p w:rsidR="00773430" w:rsidRDefault="00773430" w:rsidP="00072AB4">
      <w:pPr>
        <w:ind w:firstLineChars="3000" w:firstLine="6300"/>
        <w:rPr>
          <w:rFonts w:asciiTheme="minorEastAsia" w:hAnsiTheme="minorEastAsia" w:cs="H-SS9-PK7482000000b-Identity-H"/>
          <w:kern w:val="0"/>
          <w:szCs w:val="21"/>
        </w:rPr>
      </w:pPr>
    </w:p>
    <w:p w:rsidR="00773430" w:rsidRDefault="00773430" w:rsidP="00072AB4">
      <w:pPr>
        <w:ind w:firstLineChars="3000" w:firstLine="6300"/>
        <w:rPr>
          <w:rFonts w:asciiTheme="minorEastAsia" w:hAnsiTheme="minorEastAsia" w:cs="H-SS9-PK7482000000b-Identity-H"/>
          <w:kern w:val="0"/>
          <w:szCs w:val="21"/>
        </w:rPr>
      </w:pPr>
    </w:p>
    <w:p w:rsidR="00773430" w:rsidRDefault="00773430" w:rsidP="00072AB4">
      <w:pPr>
        <w:ind w:firstLineChars="3000" w:firstLine="6300"/>
        <w:rPr>
          <w:rFonts w:asciiTheme="minorEastAsia" w:hAnsiTheme="minorEastAsia" w:cs="H-SS9-PK7482000000b-Identity-H"/>
          <w:kern w:val="0"/>
          <w:szCs w:val="21"/>
        </w:rPr>
      </w:pPr>
    </w:p>
    <w:p w:rsidR="00773430" w:rsidRPr="00773430" w:rsidRDefault="00773430" w:rsidP="00072AB4">
      <w:pPr>
        <w:ind w:firstLineChars="3000" w:firstLine="6300"/>
        <w:rPr>
          <w:rFonts w:asciiTheme="minorEastAsia" w:hAnsiTheme="minorEastAsia" w:cs="H-SS9-PK7482000000b-Identity-H"/>
          <w:kern w:val="0"/>
          <w:szCs w:val="21"/>
        </w:rPr>
      </w:pPr>
    </w:p>
    <w:p w:rsidR="00072AB4" w:rsidRDefault="00072AB4" w:rsidP="00072AB4">
      <w:pPr>
        <w:ind w:firstLineChars="3000" w:firstLine="6300"/>
        <w:rPr>
          <w:rFonts w:asciiTheme="minorEastAsia" w:hAnsiTheme="minorEastAsia" w:cs="H-SS9-PK7482000000b-Identity-H"/>
          <w:kern w:val="0"/>
          <w:szCs w:val="21"/>
        </w:rPr>
      </w:pPr>
    </w:p>
    <w:p w:rsidR="00072AB4" w:rsidRDefault="00072AB4" w:rsidP="00072AB4">
      <w:pPr>
        <w:ind w:firstLineChars="3000" w:firstLine="6300"/>
        <w:rPr>
          <w:rFonts w:asciiTheme="minorEastAsia" w:hAnsiTheme="minorEastAsia" w:cs="H-SS9-PK7482000000b-Identity-H"/>
          <w:kern w:val="0"/>
          <w:szCs w:val="21"/>
        </w:rPr>
      </w:pPr>
    </w:p>
    <w:p w:rsidR="00072AB4" w:rsidRDefault="00072AB4" w:rsidP="00072AB4">
      <w:pPr>
        <w:ind w:firstLineChars="3000" w:firstLine="6300"/>
        <w:rPr>
          <w:rFonts w:asciiTheme="minorEastAsia" w:hAnsiTheme="minorEastAsia" w:cs="H-SS9-PK7482000000b-Identity-H"/>
          <w:kern w:val="0"/>
          <w:szCs w:val="21"/>
        </w:rPr>
      </w:pPr>
    </w:p>
    <w:p w:rsidR="00072AB4" w:rsidRDefault="00072AB4" w:rsidP="00072AB4">
      <w:pPr>
        <w:ind w:firstLineChars="3000" w:firstLine="6300"/>
        <w:rPr>
          <w:rFonts w:asciiTheme="minorEastAsia" w:hAnsiTheme="minorEastAsia" w:cs="H-SS9-PK7482000000b-Identity-H"/>
          <w:kern w:val="0"/>
          <w:szCs w:val="21"/>
        </w:rPr>
      </w:pPr>
    </w:p>
    <w:p w:rsidR="00072AB4" w:rsidRDefault="00072AB4" w:rsidP="00072AB4">
      <w:pPr>
        <w:ind w:firstLineChars="3000" w:firstLine="6300"/>
        <w:rPr>
          <w:rFonts w:asciiTheme="minorEastAsia" w:hAnsiTheme="minorEastAsia" w:cs="H-SS9-PK7482000000b-Identity-H"/>
          <w:kern w:val="0"/>
          <w:szCs w:val="21"/>
        </w:rPr>
      </w:pPr>
    </w:p>
    <w:p w:rsidR="00072AB4" w:rsidRDefault="00072AB4" w:rsidP="00072AB4">
      <w:pPr>
        <w:ind w:firstLineChars="3000" w:firstLine="6300"/>
        <w:rPr>
          <w:rFonts w:asciiTheme="minorEastAsia" w:hAnsiTheme="minorEastAsia" w:cs="H-SS9-PK7482000000b-Identity-H"/>
          <w:kern w:val="0"/>
          <w:szCs w:val="21"/>
        </w:rPr>
      </w:pPr>
    </w:p>
    <w:p w:rsidR="00072AB4" w:rsidRDefault="00072AB4" w:rsidP="00072AB4">
      <w:pPr>
        <w:ind w:firstLineChars="3000" w:firstLine="6300"/>
        <w:rPr>
          <w:rFonts w:asciiTheme="minorEastAsia" w:hAnsiTheme="minorEastAsia" w:cs="H-SS9-PK7482000000b-Identity-H"/>
          <w:kern w:val="0"/>
          <w:szCs w:val="21"/>
        </w:rPr>
      </w:pPr>
    </w:p>
    <w:p w:rsidR="00072AB4" w:rsidRDefault="00072AB4" w:rsidP="00072AB4">
      <w:pPr>
        <w:ind w:firstLineChars="3000" w:firstLine="6300"/>
        <w:rPr>
          <w:rFonts w:asciiTheme="minorEastAsia" w:hAnsiTheme="minorEastAsia" w:cs="H-SS9-PK7482000000b-Identity-H"/>
          <w:kern w:val="0"/>
          <w:szCs w:val="21"/>
        </w:rPr>
      </w:pPr>
    </w:p>
    <w:p w:rsidR="00072AB4" w:rsidRDefault="00072AB4" w:rsidP="00072AB4">
      <w:pPr>
        <w:ind w:firstLineChars="3000" w:firstLine="6300"/>
        <w:rPr>
          <w:rFonts w:asciiTheme="minorEastAsia" w:hAnsiTheme="minorEastAsia" w:cs="H-SS9-PK7482000000b-Identity-H"/>
          <w:kern w:val="0"/>
          <w:szCs w:val="21"/>
        </w:rPr>
      </w:pPr>
    </w:p>
    <w:p w:rsidR="00072AB4" w:rsidRDefault="00072AB4" w:rsidP="00072AB4">
      <w:pPr>
        <w:ind w:firstLineChars="3000" w:firstLine="6300"/>
        <w:rPr>
          <w:rFonts w:asciiTheme="minorEastAsia" w:hAnsiTheme="minorEastAsia" w:cs="H-SS9-PK7482000000b-Identity-H"/>
          <w:kern w:val="0"/>
          <w:szCs w:val="21"/>
        </w:rPr>
      </w:pPr>
    </w:p>
    <w:p w:rsidR="00072AB4" w:rsidRDefault="00072AB4" w:rsidP="00072AB4">
      <w:pPr>
        <w:ind w:firstLineChars="3000" w:firstLine="6300"/>
        <w:rPr>
          <w:rFonts w:asciiTheme="minorEastAsia" w:hAnsiTheme="minorEastAsia" w:cs="H-SS9-PK7482000000b-Identity-H"/>
          <w:kern w:val="0"/>
          <w:szCs w:val="21"/>
        </w:rPr>
      </w:pPr>
    </w:p>
    <w:p w:rsidR="00072AB4" w:rsidRDefault="00072AB4" w:rsidP="00072AB4">
      <w:pPr>
        <w:ind w:firstLineChars="3000" w:firstLine="6300"/>
        <w:rPr>
          <w:rFonts w:asciiTheme="minorEastAsia" w:hAnsiTheme="minorEastAsia" w:cs="H-SS9-PK7482000000b-Identity-H"/>
          <w:kern w:val="0"/>
          <w:szCs w:val="21"/>
        </w:rPr>
      </w:pPr>
    </w:p>
    <w:p w:rsidR="00072AB4" w:rsidRDefault="00072AB4" w:rsidP="00072AB4">
      <w:pPr>
        <w:autoSpaceDE w:val="0"/>
        <w:autoSpaceDN w:val="0"/>
        <w:adjustRightInd w:val="0"/>
        <w:jc w:val="left"/>
        <w:rPr>
          <w:rFonts w:asciiTheme="minorEastAsia" w:hAnsiTheme="minorEastAsia" w:cs="H-HT9-PK7482000000c-Identity-H"/>
          <w:b/>
          <w:kern w:val="0"/>
          <w:szCs w:val="21"/>
        </w:rPr>
      </w:pPr>
      <w:r w:rsidRPr="00C173BB">
        <w:rPr>
          <w:rFonts w:asciiTheme="minorEastAsia" w:hAnsiTheme="minorEastAsia" w:cs="H-HT9-PK7482000000c-Identity-H" w:hint="eastAsia"/>
          <w:b/>
          <w:kern w:val="0"/>
          <w:szCs w:val="21"/>
        </w:rPr>
        <w:lastRenderedPageBreak/>
        <w:t>【</w:t>
      </w:r>
      <w:r w:rsidRPr="00C173BB">
        <w:rPr>
          <w:rFonts w:asciiTheme="minorEastAsia" w:hAnsiTheme="minorEastAsia" w:cs="HTJ-PK7482000000d-Identity-H" w:hint="eastAsia"/>
          <w:b/>
          <w:kern w:val="0"/>
          <w:szCs w:val="21"/>
        </w:rPr>
        <w:t>说明</w:t>
      </w:r>
      <w:r w:rsidRPr="00C173BB">
        <w:rPr>
          <w:rFonts w:asciiTheme="minorEastAsia" w:hAnsiTheme="minorEastAsia" w:cs="H-HT9-PK7482000000c-Identity-H" w:hint="eastAsia"/>
          <w:b/>
          <w:kern w:val="0"/>
          <w:szCs w:val="21"/>
        </w:rPr>
        <w:t>】</w:t>
      </w:r>
    </w:p>
    <w:p w:rsidR="00072AB4" w:rsidRPr="00C173BB" w:rsidRDefault="00072AB4" w:rsidP="00072AB4">
      <w:pPr>
        <w:autoSpaceDE w:val="0"/>
        <w:autoSpaceDN w:val="0"/>
        <w:adjustRightInd w:val="0"/>
        <w:jc w:val="left"/>
        <w:rPr>
          <w:rFonts w:asciiTheme="minorEastAsia" w:hAnsiTheme="minorEastAsia" w:cs="H-HT9-PK7482000000c-Identity-H"/>
          <w:b/>
          <w:kern w:val="0"/>
          <w:szCs w:val="21"/>
        </w:rPr>
      </w:pPr>
    </w:p>
    <w:p w:rsidR="00072AB4" w:rsidRPr="00072AB4" w:rsidRDefault="00072AB4" w:rsidP="00072AB4">
      <w:pPr>
        <w:autoSpaceDE w:val="0"/>
        <w:autoSpaceDN w:val="0"/>
        <w:adjustRightInd w:val="0"/>
        <w:ind w:firstLineChars="200" w:firstLine="420"/>
        <w:jc w:val="left"/>
        <w:rPr>
          <w:rFonts w:ascii="楷体" w:eastAsia="楷体" w:hAnsi="楷体" w:cs="KTJ-PK74820000009-Identity-H"/>
          <w:kern w:val="0"/>
          <w:szCs w:val="21"/>
        </w:rPr>
      </w:pPr>
      <w:r w:rsidRPr="00072AB4">
        <w:rPr>
          <w:rFonts w:ascii="楷体" w:eastAsia="楷体" w:hAnsi="楷体" w:cs="E-BZ9-PK74888-Identity-H" w:hint="eastAsia"/>
          <w:kern w:val="0"/>
          <w:szCs w:val="21"/>
        </w:rPr>
        <w:t>１．</w:t>
      </w:r>
      <w:r w:rsidRPr="00072AB4">
        <w:rPr>
          <w:rFonts w:ascii="楷体" w:eastAsia="楷体" w:hAnsi="楷体" w:cs="KTJ-PK74820000009-Identity-H" w:hint="eastAsia"/>
          <w:kern w:val="0"/>
          <w:szCs w:val="21"/>
        </w:rPr>
        <w:t>本样式根据</w:t>
      </w:r>
      <w:r w:rsidRPr="00072AB4">
        <w:rPr>
          <w:rFonts w:ascii="楷体" w:eastAsia="楷体" w:hAnsi="楷体" w:cs="H-KT9-PK74820000008-Identity-H" w:hint="eastAsia"/>
          <w:kern w:val="0"/>
          <w:szCs w:val="21"/>
        </w:rPr>
        <w:t>《</w:t>
      </w:r>
      <w:r w:rsidRPr="00072AB4">
        <w:rPr>
          <w:rFonts w:ascii="楷体" w:eastAsia="楷体" w:hAnsi="楷体" w:cs="KTJ-PK74820000009-Identity-H" w:hint="eastAsia"/>
          <w:kern w:val="0"/>
          <w:szCs w:val="21"/>
        </w:rPr>
        <w:t>最高人民法院关于适用</w:t>
      </w:r>
      <w:r w:rsidRPr="00072AB4">
        <w:rPr>
          <w:rFonts w:ascii="楷体" w:eastAsia="楷体" w:hAnsi="楷体" w:cs="H-KT9-PK74820000008-Identity-H" w:hint="eastAsia"/>
          <w:kern w:val="0"/>
          <w:szCs w:val="21"/>
        </w:rPr>
        <w:t>〈</w:t>
      </w:r>
      <w:r w:rsidRPr="00072AB4">
        <w:rPr>
          <w:rFonts w:ascii="楷体" w:eastAsia="楷体" w:hAnsi="楷体" w:cs="KTJ-PK74820000009-Identity-H" w:hint="eastAsia"/>
          <w:kern w:val="0"/>
          <w:szCs w:val="21"/>
        </w:rPr>
        <w:t>中华人民共和国民事诉讼法</w:t>
      </w:r>
      <w:r w:rsidRPr="00072AB4">
        <w:rPr>
          <w:rFonts w:ascii="楷体" w:eastAsia="楷体" w:hAnsi="楷体" w:cs="H-KT9-PK74820000008-Identity-H" w:hint="eastAsia"/>
          <w:kern w:val="0"/>
          <w:szCs w:val="21"/>
        </w:rPr>
        <w:t>〉</w:t>
      </w:r>
      <w:r w:rsidRPr="00072AB4">
        <w:rPr>
          <w:rFonts w:ascii="楷体" w:eastAsia="楷体" w:hAnsi="楷体" w:cs="KTJ-PK74820000009-Identity-H" w:hint="eastAsia"/>
          <w:kern w:val="0"/>
          <w:szCs w:val="21"/>
        </w:rPr>
        <w:t>的解释</w:t>
      </w:r>
      <w:r w:rsidRPr="00072AB4">
        <w:rPr>
          <w:rFonts w:ascii="楷体" w:eastAsia="楷体" w:hAnsi="楷体" w:cs="H-KT9-PK74820000008-Identity-H" w:hint="eastAsia"/>
          <w:kern w:val="0"/>
          <w:szCs w:val="21"/>
        </w:rPr>
        <w:t>》</w:t>
      </w:r>
      <w:r w:rsidRPr="00072AB4">
        <w:rPr>
          <w:rFonts w:ascii="楷体" w:eastAsia="楷体" w:hAnsi="楷体" w:cs="KTJ-PK74820000009-Identity-H" w:hint="eastAsia"/>
          <w:kern w:val="0"/>
          <w:szCs w:val="21"/>
        </w:rPr>
        <w:t>第一百条第一款制定</w:t>
      </w:r>
      <w:r w:rsidRPr="00072AB4">
        <w:rPr>
          <w:rFonts w:ascii="楷体" w:eastAsia="楷体" w:hAnsi="楷体" w:cs="H-KT9-PK74820000008-Identity-H" w:hint="eastAsia"/>
          <w:kern w:val="0"/>
          <w:szCs w:val="21"/>
        </w:rPr>
        <w:t>，</w:t>
      </w:r>
      <w:r w:rsidRPr="00072AB4">
        <w:rPr>
          <w:rFonts w:ascii="楷体" w:eastAsia="楷体" w:hAnsi="楷体" w:cs="KTJ-PK74820000009-Identity-H" w:hint="eastAsia"/>
          <w:kern w:val="0"/>
          <w:szCs w:val="21"/>
        </w:rPr>
        <w:t>供当事人在举证期限届满前</w:t>
      </w:r>
      <w:r w:rsidRPr="00072AB4">
        <w:rPr>
          <w:rFonts w:ascii="楷体" w:eastAsia="楷体" w:hAnsi="楷体" w:cs="H-KT9-PK74820000008-Identity-H" w:hint="eastAsia"/>
          <w:kern w:val="0"/>
          <w:szCs w:val="21"/>
        </w:rPr>
        <w:t>，</w:t>
      </w:r>
      <w:r w:rsidRPr="00072AB4">
        <w:rPr>
          <w:rFonts w:ascii="楷体" w:eastAsia="楷体" w:hAnsi="楷体" w:cs="KTJ-PK74820000009-Identity-H" w:hint="eastAsia"/>
          <w:kern w:val="0"/>
          <w:szCs w:val="21"/>
        </w:rPr>
        <w:t>向人民法院书面申请延长举证期限用</w:t>
      </w:r>
      <w:r w:rsidRPr="00072AB4">
        <w:rPr>
          <w:rFonts w:ascii="楷体" w:eastAsia="楷体" w:hAnsi="楷体" w:cs="H-KT9-PK74820000008-Identity-H" w:hint="eastAsia"/>
          <w:kern w:val="0"/>
          <w:szCs w:val="21"/>
        </w:rPr>
        <w:t>。</w:t>
      </w:r>
    </w:p>
    <w:p w:rsidR="00AC070C" w:rsidRPr="00072AB4" w:rsidRDefault="00072AB4" w:rsidP="00072AB4">
      <w:pPr>
        <w:autoSpaceDE w:val="0"/>
        <w:autoSpaceDN w:val="0"/>
        <w:adjustRightInd w:val="0"/>
        <w:ind w:firstLineChars="200" w:firstLine="420"/>
        <w:jc w:val="left"/>
        <w:rPr>
          <w:rFonts w:ascii="楷体" w:eastAsia="楷体" w:hAnsi="楷体" w:cs="KTJ-PK74820000009-Identity-H"/>
          <w:kern w:val="0"/>
          <w:szCs w:val="21"/>
        </w:rPr>
      </w:pPr>
      <w:r w:rsidRPr="00072AB4">
        <w:rPr>
          <w:rFonts w:ascii="楷体" w:eastAsia="楷体" w:hAnsi="楷体" w:cs="E-BZ9-PK74888-Identity-H" w:hint="eastAsia"/>
          <w:kern w:val="0"/>
          <w:szCs w:val="21"/>
        </w:rPr>
        <w:t>２．</w:t>
      </w:r>
      <w:r w:rsidRPr="00072AB4">
        <w:rPr>
          <w:rFonts w:ascii="楷体" w:eastAsia="楷体" w:hAnsi="楷体" w:cs="KTJ-PK74820000009-Identity-H" w:hint="eastAsia"/>
          <w:kern w:val="0"/>
          <w:szCs w:val="21"/>
        </w:rPr>
        <w:t>当事人是法人或者其他组织的</w:t>
      </w:r>
      <w:r w:rsidRPr="00072AB4">
        <w:rPr>
          <w:rFonts w:ascii="楷体" w:eastAsia="楷体" w:hAnsi="楷体" w:cs="H-KT9-PK74820000008-Identity-H" w:hint="eastAsia"/>
          <w:kern w:val="0"/>
          <w:szCs w:val="21"/>
        </w:rPr>
        <w:t>，</w:t>
      </w:r>
      <w:r w:rsidRPr="00072AB4">
        <w:rPr>
          <w:rFonts w:ascii="楷体" w:eastAsia="楷体" w:hAnsi="楷体" w:cs="KTJ-PK74820000009-Identity-H" w:hint="eastAsia"/>
          <w:kern w:val="0"/>
          <w:szCs w:val="21"/>
        </w:rPr>
        <w:t>写明名称住所</w:t>
      </w:r>
      <w:r w:rsidRPr="00072AB4">
        <w:rPr>
          <w:rFonts w:ascii="楷体" w:eastAsia="楷体" w:hAnsi="楷体" w:cs="H-KT9-PK74820000008-Identity-H" w:hint="eastAsia"/>
          <w:kern w:val="0"/>
          <w:szCs w:val="21"/>
        </w:rPr>
        <w:t>。</w:t>
      </w:r>
      <w:r w:rsidRPr="00072AB4">
        <w:rPr>
          <w:rFonts w:ascii="楷体" w:eastAsia="楷体" w:hAnsi="楷体" w:cs="KTJ-PK74820000009-Identity-H" w:hint="eastAsia"/>
          <w:kern w:val="0"/>
          <w:szCs w:val="21"/>
        </w:rPr>
        <w:t>另起一行写明法定代表人</w:t>
      </w:r>
      <w:r w:rsidRPr="00072AB4">
        <w:rPr>
          <w:rFonts w:ascii="楷体" w:eastAsia="楷体" w:hAnsi="楷体" w:cs="H-KT9-PK74820000008-Identity-H" w:hint="eastAsia"/>
          <w:kern w:val="0"/>
          <w:szCs w:val="21"/>
        </w:rPr>
        <w:t>、</w:t>
      </w:r>
      <w:r w:rsidRPr="00072AB4">
        <w:rPr>
          <w:rFonts w:ascii="楷体" w:eastAsia="楷体" w:hAnsi="楷体" w:cs="KTJ-PK74820000009-Identity-H" w:hint="eastAsia"/>
          <w:kern w:val="0"/>
          <w:szCs w:val="21"/>
        </w:rPr>
        <w:t>主要负责人及其姓名</w:t>
      </w:r>
      <w:r w:rsidRPr="00072AB4">
        <w:rPr>
          <w:rFonts w:ascii="楷体" w:eastAsia="楷体" w:hAnsi="楷体" w:cs="H-KT9-PK74820000008-Identity-H" w:hint="eastAsia"/>
          <w:kern w:val="0"/>
          <w:szCs w:val="21"/>
        </w:rPr>
        <w:t>、</w:t>
      </w:r>
      <w:r w:rsidRPr="00072AB4">
        <w:rPr>
          <w:rFonts w:ascii="楷体" w:eastAsia="楷体" w:hAnsi="楷体" w:cs="KTJ-PK74820000009-Identity-H" w:hint="eastAsia"/>
          <w:kern w:val="0"/>
          <w:szCs w:val="21"/>
        </w:rPr>
        <w:t>职务</w:t>
      </w:r>
      <w:r w:rsidRPr="00072AB4">
        <w:rPr>
          <w:rFonts w:ascii="楷体" w:eastAsia="楷体" w:hAnsi="楷体" w:cs="H-KT9-PK74820000008-Identity-H" w:hint="eastAsia"/>
          <w:kern w:val="0"/>
          <w:szCs w:val="21"/>
        </w:rPr>
        <w:t>、</w:t>
      </w:r>
      <w:r w:rsidRPr="00072AB4">
        <w:rPr>
          <w:rFonts w:ascii="楷体" w:eastAsia="楷体" w:hAnsi="楷体" w:cs="KTJ-PK74820000009-Identity-H" w:hint="eastAsia"/>
          <w:kern w:val="0"/>
          <w:szCs w:val="21"/>
        </w:rPr>
        <w:t>联系方式</w:t>
      </w:r>
      <w:r w:rsidRPr="00072AB4">
        <w:rPr>
          <w:rFonts w:ascii="楷体" w:eastAsia="楷体" w:hAnsi="楷体" w:cs="H-KT9-PK74820000008-Identity-H" w:hint="eastAsia"/>
          <w:kern w:val="0"/>
          <w:szCs w:val="21"/>
        </w:rPr>
        <w:t>。</w:t>
      </w:r>
    </w:p>
    <w:sectPr w:rsidR="00AC070C" w:rsidRPr="00072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3CF" w:rsidRDefault="00AB33CF" w:rsidP="00B32F2B">
      <w:r>
        <w:separator/>
      </w:r>
    </w:p>
  </w:endnote>
  <w:endnote w:type="continuationSeparator" w:id="0">
    <w:p w:rsidR="00AB33CF" w:rsidRDefault="00AB33CF" w:rsidP="00B3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-KT9-PK74820000008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XBSJ-PK74820000006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KTJ-PK74820000009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SJ-PK74820000001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-SS9-PK7482000000b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Z9-PK74888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O9-PK7481cd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-HT9-PK7482000000c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TJ-PK7482000000d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3CF" w:rsidRDefault="00AB33CF" w:rsidP="00B32F2B">
      <w:r>
        <w:separator/>
      </w:r>
    </w:p>
  </w:footnote>
  <w:footnote w:type="continuationSeparator" w:id="0">
    <w:p w:rsidR="00AB33CF" w:rsidRDefault="00AB33CF" w:rsidP="00B32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94"/>
    <w:rsid w:val="0000259E"/>
    <w:rsid w:val="00011CB8"/>
    <w:rsid w:val="000315B6"/>
    <w:rsid w:val="00044A82"/>
    <w:rsid w:val="00046DCC"/>
    <w:rsid w:val="00053C4E"/>
    <w:rsid w:val="00071F0D"/>
    <w:rsid w:val="00072AB4"/>
    <w:rsid w:val="00086CBD"/>
    <w:rsid w:val="00094416"/>
    <w:rsid w:val="000A7AFF"/>
    <w:rsid w:val="000B092B"/>
    <w:rsid w:val="000E1DE1"/>
    <w:rsid w:val="000F60B5"/>
    <w:rsid w:val="0011029F"/>
    <w:rsid w:val="00111005"/>
    <w:rsid w:val="0012080F"/>
    <w:rsid w:val="001254B3"/>
    <w:rsid w:val="00134548"/>
    <w:rsid w:val="001433C7"/>
    <w:rsid w:val="001709EC"/>
    <w:rsid w:val="00174890"/>
    <w:rsid w:val="001A13BA"/>
    <w:rsid w:val="001C3A25"/>
    <w:rsid w:val="001E1430"/>
    <w:rsid w:val="001E7105"/>
    <w:rsid w:val="00200E65"/>
    <w:rsid w:val="00237217"/>
    <w:rsid w:val="002903E8"/>
    <w:rsid w:val="002A4C06"/>
    <w:rsid w:val="002C05BA"/>
    <w:rsid w:val="002E2B83"/>
    <w:rsid w:val="002F117F"/>
    <w:rsid w:val="003158DA"/>
    <w:rsid w:val="00321CDF"/>
    <w:rsid w:val="0032598B"/>
    <w:rsid w:val="00332028"/>
    <w:rsid w:val="00333CD4"/>
    <w:rsid w:val="0036123E"/>
    <w:rsid w:val="00364B65"/>
    <w:rsid w:val="00385F0E"/>
    <w:rsid w:val="00387AC0"/>
    <w:rsid w:val="003B0952"/>
    <w:rsid w:val="003B2D7B"/>
    <w:rsid w:val="003B400C"/>
    <w:rsid w:val="003C2ECD"/>
    <w:rsid w:val="003D3FF3"/>
    <w:rsid w:val="003E49E6"/>
    <w:rsid w:val="003E52E8"/>
    <w:rsid w:val="003F0410"/>
    <w:rsid w:val="003F4E3F"/>
    <w:rsid w:val="00402E35"/>
    <w:rsid w:val="00407151"/>
    <w:rsid w:val="00407B95"/>
    <w:rsid w:val="004100FF"/>
    <w:rsid w:val="004111A3"/>
    <w:rsid w:val="004147F1"/>
    <w:rsid w:val="00420D07"/>
    <w:rsid w:val="00424D9F"/>
    <w:rsid w:val="0043115A"/>
    <w:rsid w:val="00433885"/>
    <w:rsid w:val="00437166"/>
    <w:rsid w:val="00443812"/>
    <w:rsid w:val="004529CD"/>
    <w:rsid w:val="0046179D"/>
    <w:rsid w:val="00462C3C"/>
    <w:rsid w:val="00494DC6"/>
    <w:rsid w:val="00495CCF"/>
    <w:rsid w:val="00495EF9"/>
    <w:rsid w:val="004A5E4F"/>
    <w:rsid w:val="004B129B"/>
    <w:rsid w:val="004E0D25"/>
    <w:rsid w:val="004E6644"/>
    <w:rsid w:val="004F274F"/>
    <w:rsid w:val="004F502A"/>
    <w:rsid w:val="00507C4E"/>
    <w:rsid w:val="00516020"/>
    <w:rsid w:val="00531E9F"/>
    <w:rsid w:val="00532CB3"/>
    <w:rsid w:val="00541B46"/>
    <w:rsid w:val="00552C3B"/>
    <w:rsid w:val="005661A4"/>
    <w:rsid w:val="00567741"/>
    <w:rsid w:val="0058023B"/>
    <w:rsid w:val="005E00CB"/>
    <w:rsid w:val="005F354F"/>
    <w:rsid w:val="005F3E83"/>
    <w:rsid w:val="0060436B"/>
    <w:rsid w:val="00614B9B"/>
    <w:rsid w:val="0061764A"/>
    <w:rsid w:val="006471E4"/>
    <w:rsid w:val="00660D91"/>
    <w:rsid w:val="00661C51"/>
    <w:rsid w:val="0066723D"/>
    <w:rsid w:val="006724F0"/>
    <w:rsid w:val="00672A38"/>
    <w:rsid w:val="00673B8D"/>
    <w:rsid w:val="00674B77"/>
    <w:rsid w:val="00696ACE"/>
    <w:rsid w:val="006A1261"/>
    <w:rsid w:val="006B4D0F"/>
    <w:rsid w:val="006B7D6F"/>
    <w:rsid w:val="006E5EE6"/>
    <w:rsid w:val="006F2F81"/>
    <w:rsid w:val="00703F94"/>
    <w:rsid w:val="00735080"/>
    <w:rsid w:val="00752060"/>
    <w:rsid w:val="00755FA5"/>
    <w:rsid w:val="00756531"/>
    <w:rsid w:val="007571BB"/>
    <w:rsid w:val="00761061"/>
    <w:rsid w:val="0077098F"/>
    <w:rsid w:val="00773430"/>
    <w:rsid w:val="007F533B"/>
    <w:rsid w:val="00805915"/>
    <w:rsid w:val="0080670A"/>
    <w:rsid w:val="0082364C"/>
    <w:rsid w:val="0082685B"/>
    <w:rsid w:val="008330A4"/>
    <w:rsid w:val="0083359A"/>
    <w:rsid w:val="008353A6"/>
    <w:rsid w:val="008426C4"/>
    <w:rsid w:val="008432EB"/>
    <w:rsid w:val="008445E6"/>
    <w:rsid w:val="008719E9"/>
    <w:rsid w:val="008751BF"/>
    <w:rsid w:val="00876FDE"/>
    <w:rsid w:val="00893CFF"/>
    <w:rsid w:val="008A1CEA"/>
    <w:rsid w:val="008B5ED8"/>
    <w:rsid w:val="008E368D"/>
    <w:rsid w:val="008F2989"/>
    <w:rsid w:val="008F2BAA"/>
    <w:rsid w:val="008F46D4"/>
    <w:rsid w:val="009243EA"/>
    <w:rsid w:val="00947F9D"/>
    <w:rsid w:val="009540D8"/>
    <w:rsid w:val="00955DD9"/>
    <w:rsid w:val="009B19DF"/>
    <w:rsid w:val="009E0358"/>
    <w:rsid w:val="009E371A"/>
    <w:rsid w:val="009F36D1"/>
    <w:rsid w:val="00A01DDD"/>
    <w:rsid w:val="00A051D6"/>
    <w:rsid w:val="00A523A9"/>
    <w:rsid w:val="00A54636"/>
    <w:rsid w:val="00A6337C"/>
    <w:rsid w:val="00AB33CF"/>
    <w:rsid w:val="00AC070C"/>
    <w:rsid w:val="00AC2CC7"/>
    <w:rsid w:val="00AF11F9"/>
    <w:rsid w:val="00AF6AC4"/>
    <w:rsid w:val="00B052A3"/>
    <w:rsid w:val="00B32B68"/>
    <w:rsid w:val="00B32F2B"/>
    <w:rsid w:val="00B362EC"/>
    <w:rsid w:val="00B45663"/>
    <w:rsid w:val="00B47243"/>
    <w:rsid w:val="00B476BE"/>
    <w:rsid w:val="00B96F73"/>
    <w:rsid w:val="00BB00D3"/>
    <w:rsid w:val="00BD060F"/>
    <w:rsid w:val="00BD2EB9"/>
    <w:rsid w:val="00C15E2C"/>
    <w:rsid w:val="00C44702"/>
    <w:rsid w:val="00C7176F"/>
    <w:rsid w:val="00C82F8F"/>
    <w:rsid w:val="00C8691C"/>
    <w:rsid w:val="00C94ACE"/>
    <w:rsid w:val="00CB5E6F"/>
    <w:rsid w:val="00CE2CBC"/>
    <w:rsid w:val="00D54319"/>
    <w:rsid w:val="00D543B4"/>
    <w:rsid w:val="00D66D4D"/>
    <w:rsid w:val="00D71CF0"/>
    <w:rsid w:val="00D85020"/>
    <w:rsid w:val="00DA67F7"/>
    <w:rsid w:val="00DC2406"/>
    <w:rsid w:val="00DC7378"/>
    <w:rsid w:val="00DE5FFE"/>
    <w:rsid w:val="00E12708"/>
    <w:rsid w:val="00E1383D"/>
    <w:rsid w:val="00E46726"/>
    <w:rsid w:val="00E54C9D"/>
    <w:rsid w:val="00E56383"/>
    <w:rsid w:val="00E61C69"/>
    <w:rsid w:val="00E65FAA"/>
    <w:rsid w:val="00E735E1"/>
    <w:rsid w:val="00E76B16"/>
    <w:rsid w:val="00E8434D"/>
    <w:rsid w:val="00E93208"/>
    <w:rsid w:val="00EB4A23"/>
    <w:rsid w:val="00EC550C"/>
    <w:rsid w:val="00EC5593"/>
    <w:rsid w:val="00ED4E38"/>
    <w:rsid w:val="00F1480F"/>
    <w:rsid w:val="00F168E2"/>
    <w:rsid w:val="00F348BE"/>
    <w:rsid w:val="00F36CCF"/>
    <w:rsid w:val="00F4275D"/>
    <w:rsid w:val="00F57B87"/>
    <w:rsid w:val="00F9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C172B2-3249-4CB1-BC73-FB011274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72AB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AB4"/>
    <w:rPr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B32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32F2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32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2F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Jiang, Rebecca</cp:lastModifiedBy>
  <cp:revision>2</cp:revision>
  <dcterms:created xsi:type="dcterms:W3CDTF">2017-03-09T11:06:00Z</dcterms:created>
  <dcterms:modified xsi:type="dcterms:W3CDTF">2017-03-09T11:06:00Z</dcterms:modified>
</cp:coreProperties>
</file>